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9F655" w14:textId="3E89B6AE" w:rsidR="00467531" w:rsidRPr="00DF7786" w:rsidRDefault="00467531" w:rsidP="00AE55E8">
      <w:pPr>
        <w:shd w:val="clear" w:color="auto" w:fill="FFFFFF"/>
        <w:spacing w:after="0" w:line="420" w:lineRule="atLeast"/>
        <w:ind w:left="1416" w:firstLine="708"/>
        <w:rPr>
          <w:rFonts w:ascii="Arial" w:eastAsia="Times New Roman" w:hAnsi="Arial" w:cs="Arial"/>
          <w:b/>
          <w:bCs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b/>
          <w:bCs/>
          <w:color w:val="0A0A0A"/>
          <w:sz w:val="20"/>
          <w:szCs w:val="20"/>
          <w:lang w:eastAsia="sr-Latn-RS"/>
        </w:rPr>
        <w:t xml:space="preserve">ИЗЈАВА О РАЗГЛЕДАЊУ НЕПОКРЕТНОСТИ </w:t>
      </w:r>
    </w:p>
    <w:p w14:paraId="4432092D" w14:textId="77777777" w:rsidR="005920B8" w:rsidRPr="00DF7786" w:rsidRDefault="005920B8" w:rsidP="00A77855">
      <w:pPr>
        <w:shd w:val="clear" w:color="auto" w:fill="FFFFFF"/>
        <w:spacing w:after="0" w:line="420" w:lineRule="atLeast"/>
        <w:ind w:left="1416"/>
        <w:rPr>
          <w:rFonts w:ascii="Arial" w:eastAsia="Times New Roman" w:hAnsi="Arial" w:cs="Arial"/>
          <w:b/>
          <w:bCs/>
          <w:color w:val="0A0A0A"/>
          <w:sz w:val="20"/>
          <w:szCs w:val="20"/>
          <w:lang w:eastAsia="sr-Latn-RS"/>
        </w:rPr>
      </w:pPr>
    </w:p>
    <w:p w14:paraId="687BD1F3" w14:textId="483D2D4F" w:rsidR="00467531" w:rsidRPr="00DF7786" w:rsidRDefault="00467531" w:rsidP="00467531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Ја, 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____________________________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, ЈМБГ/МБ: 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________</w:t>
      </w:r>
      <w:r w:rsidR="005920B8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, са пребивалиштем/седиштем у 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_________________</w:t>
      </w:r>
      <w:r w:rsidR="00BB5263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_______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, као потенцијални понуђач за куповину непокретности у јавној својини 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града Крагујевца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 xml:space="preserve">, </w:t>
      </w:r>
      <w:r w:rsidR="005920B8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 xml:space="preserve">објекат број 1, површине 43м2, 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кој</w:t>
      </w:r>
      <w:r w:rsidR="005920B8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и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 xml:space="preserve"> се налази на кат. парцели бр. 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3135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 xml:space="preserve"> КО 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Страгари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, дајем следећу:</w:t>
      </w:r>
    </w:p>
    <w:p w14:paraId="6BA0D96C" w14:textId="07F791BA" w:rsidR="005920B8" w:rsidRPr="00DF7786" w:rsidRDefault="00A14D54" w:rsidP="00A77855">
      <w:pPr>
        <w:shd w:val="clear" w:color="auto" w:fill="FFFFFF"/>
        <w:spacing w:after="0" w:line="360" w:lineRule="atLeast"/>
        <w:ind w:left="2832" w:firstLine="708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>
        <w:rPr>
          <w:rFonts w:ascii="Arial" w:eastAsia="Times New Roman" w:hAnsi="Arial" w:cs="Arial"/>
          <w:b/>
          <w:bCs/>
          <w:color w:val="0A0A0A"/>
          <w:sz w:val="20"/>
          <w:szCs w:val="20"/>
          <w:lang w:eastAsia="sr-Latn-RS"/>
        </w:rPr>
        <w:t xml:space="preserve">        </w:t>
      </w:r>
      <w:bookmarkStart w:id="0" w:name="_GoBack"/>
      <w:bookmarkEnd w:id="0"/>
      <w:r w:rsidR="00467531" w:rsidRPr="00DF7786">
        <w:rPr>
          <w:rFonts w:ascii="Arial" w:eastAsia="Times New Roman" w:hAnsi="Arial" w:cs="Arial"/>
          <w:b/>
          <w:bCs/>
          <w:color w:val="0A0A0A"/>
          <w:sz w:val="20"/>
          <w:szCs w:val="20"/>
          <w:lang w:eastAsia="sr-Latn-RS"/>
        </w:rPr>
        <w:t>И З Ј А В У</w:t>
      </w:r>
    </w:p>
    <w:p w14:paraId="307B9C13" w14:textId="69DF3092" w:rsidR="00467531" w:rsidRPr="00DF7786" w:rsidRDefault="00467531" w:rsidP="00AE55E8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Потврђујем да сам дана 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_________2026.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године извршио</w:t>
      </w:r>
      <w:r w:rsidR="00A77855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/ла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 xml:space="preserve"> непосредан и детаљан преглед предметне непокретности (</w:t>
      </w:r>
      <w:r w:rsidR="005920B8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 xml:space="preserve">рушевног 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објекта и земљишта).</w:t>
      </w:r>
    </w:p>
    <w:p w14:paraId="28AEC91A" w14:textId="6A25852C" w:rsidR="005920B8" w:rsidRPr="00DF7786" w:rsidRDefault="005920B8" w:rsidP="00AE55E8">
      <w:pPr>
        <w:pStyle w:val="df3vjf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jc w:val="both"/>
        <w:rPr>
          <w:rFonts w:ascii="Arial" w:hAnsi="Arial" w:cs="Arial"/>
          <w:color w:val="0A0A0A"/>
          <w:sz w:val="20"/>
          <w:szCs w:val="20"/>
        </w:rPr>
      </w:pPr>
      <w:r w:rsidRPr="00DF7786">
        <w:rPr>
          <w:rStyle w:val="t286pc"/>
          <w:rFonts w:ascii="Arial" w:hAnsi="Arial" w:cs="Arial"/>
          <w:color w:val="0A0A0A"/>
          <w:sz w:val="20"/>
          <w:szCs w:val="20"/>
        </w:rPr>
        <w:t>Констатујем да је објекат девастиран</w:t>
      </w:r>
      <w:r w:rsidR="006B1449" w:rsidRPr="00DF7786">
        <w:rPr>
          <w:rStyle w:val="t286pc"/>
          <w:rFonts w:ascii="Arial" w:hAnsi="Arial" w:cs="Arial"/>
          <w:color w:val="0A0A0A"/>
          <w:sz w:val="20"/>
          <w:szCs w:val="20"/>
          <w:lang w:val="sr-Cyrl-RS"/>
        </w:rPr>
        <w:t xml:space="preserve"> (нема употребну вредност без улагања</w:t>
      </w:r>
      <w:r w:rsidR="0055560B" w:rsidRPr="00DF7786">
        <w:rPr>
          <w:rStyle w:val="t286pc"/>
          <w:rFonts w:ascii="Arial" w:hAnsi="Arial" w:cs="Arial"/>
          <w:color w:val="0A0A0A"/>
          <w:sz w:val="20"/>
          <w:szCs w:val="20"/>
        </w:rPr>
        <w:t>)</w:t>
      </w:r>
      <w:r w:rsidRPr="00DF7786">
        <w:rPr>
          <w:rStyle w:val="t286pc"/>
          <w:rFonts w:ascii="Arial" w:hAnsi="Arial" w:cs="Arial"/>
          <w:color w:val="0A0A0A"/>
          <w:sz w:val="20"/>
          <w:szCs w:val="20"/>
        </w:rPr>
        <w:t>, неадекватан за употребу и да захтева обимне инвестиционе радове, реконструкцију или потпуно уклањање. Својим потписом потврђујем да прихватам објекат у затеченом физичком стању (</w:t>
      </w:r>
      <w:r w:rsidRPr="00DF7786">
        <w:rPr>
          <w:rStyle w:val="Strong"/>
          <w:rFonts w:ascii="Arial" w:hAnsi="Arial" w:cs="Arial"/>
          <w:color w:val="0A0A0A"/>
          <w:sz w:val="20"/>
          <w:szCs w:val="20"/>
        </w:rPr>
        <w:t>„</w:t>
      </w:r>
      <w:r w:rsidRPr="00DF7786">
        <w:rPr>
          <w:rStyle w:val="Strong"/>
          <w:rFonts w:ascii="Arial" w:hAnsi="Arial" w:cs="Arial"/>
          <w:b w:val="0"/>
          <w:bCs w:val="0"/>
          <w:color w:val="0A0A0A"/>
          <w:sz w:val="20"/>
          <w:szCs w:val="20"/>
        </w:rPr>
        <w:t>виђено-купљено</w:t>
      </w:r>
      <w:r w:rsidRPr="00DF7786">
        <w:rPr>
          <w:rStyle w:val="Strong"/>
          <w:rFonts w:ascii="Arial" w:hAnsi="Arial" w:cs="Arial"/>
          <w:color w:val="0A0A0A"/>
          <w:sz w:val="20"/>
          <w:szCs w:val="20"/>
        </w:rPr>
        <w:t>“</w:t>
      </w:r>
      <w:r w:rsidRPr="00DF7786">
        <w:rPr>
          <w:rStyle w:val="t286pc"/>
          <w:rFonts w:ascii="Arial" w:hAnsi="Arial" w:cs="Arial"/>
          <w:color w:val="0A0A0A"/>
          <w:sz w:val="20"/>
          <w:szCs w:val="20"/>
        </w:rPr>
        <w:t>).</w:t>
      </w:r>
    </w:p>
    <w:p w14:paraId="2D1AABA8" w14:textId="0F8097DD" w:rsidR="0044529B" w:rsidRPr="00DF7786" w:rsidRDefault="0044529B" w:rsidP="00AE55E8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hAnsi="Arial" w:cs="Arial"/>
          <w:color w:val="0A0A0A"/>
          <w:sz w:val="20"/>
          <w:szCs w:val="20"/>
          <w:shd w:val="clear" w:color="auto" w:fill="FFFFFF"/>
        </w:rPr>
        <w:t xml:space="preserve">Изјављујем да сам свестан да продајна цена не укључује никакве будуће радове на објекту и да сви трошкови довођења објекта у функционално стање, прикључења на инфраструктуру </w:t>
      </w:r>
      <w:r w:rsidRPr="00DF7786">
        <w:rPr>
          <w:rFonts w:ascii="Arial" w:hAnsi="Arial" w:cs="Arial"/>
          <w:color w:val="0A0A0A"/>
          <w:sz w:val="20"/>
          <w:szCs w:val="20"/>
          <w:shd w:val="clear" w:color="auto" w:fill="FFFFFF"/>
          <w:lang w:val="sr-Cyrl-RS"/>
        </w:rPr>
        <w:t xml:space="preserve">(оба по формирању грађевинске парцеле) </w:t>
      </w:r>
      <w:r w:rsidRPr="00DF7786">
        <w:rPr>
          <w:rFonts w:ascii="Arial" w:hAnsi="Arial" w:cs="Arial"/>
          <w:color w:val="0A0A0A"/>
          <w:sz w:val="20"/>
          <w:szCs w:val="20"/>
          <w:shd w:val="clear" w:color="auto" w:fill="FFFFFF"/>
        </w:rPr>
        <w:t>или евентуалног рушења падају искључиво на мој терет.</w:t>
      </w:r>
    </w:p>
    <w:p w14:paraId="7C79A592" w14:textId="0A00341C" w:rsidR="00467531" w:rsidRPr="00DF7786" w:rsidRDefault="00467531" w:rsidP="00AE55E8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Упознат сам са чињеницом да Продавац не даје никакве гаранције у погледу сигурности, квалитета или могућности поправке истих.</w:t>
      </w:r>
    </w:p>
    <w:p w14:paraId="4DD47388" w14:textId="5A1218DD" w:rsidR="001810AF" w:rsidRPr="00DF7786" w:rsidRDefault="001810AF" w:rsidP="00AE55E8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Упознат сам са правом да у случају непоседовања знања и стручности из области грађевинарства ангажујем стручно лице приликом прегледа објекта.</w:t>
      </w:r>
    </w:p>
    <w:p w14:paraId="65B6CBB3" w14:textId="76AFB58A" w:rsidR="004325E1" w:rsidRPr="00DF7786" w:rsidRDefault="004325E1" w:rsidP="00AE55E8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hAnsi="Arial" w:cs="Arial"/>
          <w:color w:val="0A0A0A"/>
          <w:sz w:val="20"/>
          <w:szCs w:val="20"/>
          <w:shd w:val="clear" w:color="auto" w:fill="FFFFFF"/>
        </w:rPr>
        <w:t>Потврђујем да су фотографије у прилогу ове изјаве веран приказ стања објекта у тренутку разгледања и да се исте имају сматрати доказом о мојој упознатости са свим видљивим манама.</w:t>
      </w:r>
    </w:p>
    <w:p w14:paraId="480B76D3" w14:textId="294FE0F0" w:rsidR="00467531" w:rsidRPr="00DF7786" w:rsidRDefault="00467531" w:rsidP="00AE55E8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 xml:space="preserve">Изјављујем да у потпуности преузимам сав ризик и одговорност за будуће поступање са објектом, укључујући трошкове обезбеђења, санације или </w:t>
      </w:r>
      <w:r w:rsidR="006B1449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евенту</w:t>
      </w:r>
      <w:r w:rsidR="0020602C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а</w:t>
      </w:r>
      <w:r w:rsidR="006B1449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 xml:space="preserve">лно 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рушења, као и одговорност за евентуалну штету нанету лицима или имовини након уласка у посед.</w:t>
      </w:r>
    </w:p>
    <w:p w14:paraId="4A164FD1" w14:textId="2494BB53" w:rsidR="0055560B" w:rsidRPr="00DF7786" w:rsidRDefault="0055560B" w:rsidP="00AE55E8">
      <w:pPr>
        <w:numPr>
          <w:ilvl w:val="0"/>
          <w:numId w:val="1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hAnsi="Arial" w:cs="Arial"/>
          <w:color w:val="0A0A0A"/>
          <w:sz w:val="20"/>
          <w:szCs w:val="20"/>
          <w:shd w:val="clear" w:color="auto" w:fill="FFFFFF"/>
        </w:rPr>
        <w:t>Изричито се одричем права на било какав накнадни приговор према </w:t>
      </w:r>
      <w:r w:rsidR="0020602C" w:rsidRPr="00DF7786">
        <w:rPr>
          <w:rFonts w:ascii="Arial" w:hAnsi="Arial" w:cs="Arial"/>
          <w:color w:val="0A0A0A"/>
          <w:sz w:val="20"/>
          <w:szCs w:val="20"/>
          <w:shd w:val="clear" w:color="auto" w:fill="FFFFFF"/>
          <w:lang w:val="sr-Cyrl-RS"/>
        </w:rPr>
        <w:t>Граду Крагујевцу</w:t>
      </w:r>
      <w:r w:rsidRPr="00DF7786">
        <w:rPr>
          <w:rFonts w:ascii="Arial" w:hAnsi="Arial" w:cs="Arial"/>
          <w:color w:val="0A0A0A"/>
          <w:sz w:val="20"/>
          <w:szCs w:val="20"/>
          <w:shd w:val="clear" w:color="auto" w:fill="FFFFFF"/>
        </w:rPr>
        <w:t> по основу материјалних недостатака, као и права на раскид уговора или тражење сразмерног умањења цене због стања објекта.</w:t>
      </w:r>
    </w:p>
    <w:p w14:paraId="7ADA536B" w14:textId="1DF4B5F0" w:rsidR="00467531" w:rsidRPr="00DF7786" w:rsidRDefault="00467531" w:rsidP="00AE55E8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У </w:t>
      </w:r>
      <w:r w:rsidR="006B1449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_________</w:t>
      </w:r>
      <w:r w:rsidR="00AE55E8"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__</w:t>
      </w:r>
      <w:r w:rsidR="006B1449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 xml:space="preserve"> дана </w:t>
      </w:r>
      <w:r w:rsidR="006B1449" w:rsidRPr="00DF7786">
        <w:rPr>
          <w:rFonts w:ascii="Arial" w:eastAsia="Times New Roman" w:hAnsi="Arial" w:cs="Arial"/>
          <w:color w:val="0A0A0A"/>
          <w:sz w:val="20"/>
          <w:szCs w:val="20"/>
          <w:lang w:val="sr-Cyrl-RS" w:eastAsia="sr-Latn-RS"/>
        </w:rPr>
        <w:t>_______2026.</w:t>
      </w: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 године.</w:t>
      </w:r>
    </w:p>
    <w:p w14:paraId="24BF16C0" w14:textId="77777777" w:rsidR="00467531" w:rsidRPr="00DF7786" w:rsidRDefault="00467531" w:rsidP="00467531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sz w:val="20"/>
          <w:szCs w:val="20"/>
          <w:lang w:eastAsia="sr-Latn-RS"/>
        </w:rPr>
      </w:pPr>
      <w:r w:rsidRPr="00DF7786">
        <w:rPr>
          <w:rFonts w:ascii="Arial" w:eastAsia="Times New Roman" w:hAnsi="Arial" w:cs="Arial"/>
          <w:b/>
          <w:bCs/>
          <w:color w:val="0A0A0A"/>
          <w:sz w:val="20"/>
          <w:szCs w:val="20"/>
          <w:lang w:eastAsia="sr-Latn-RS"/>
        </w:rPr>
        <w:t>ПОТПИС ПОНУЂАЧА:</w:t>
      </w:r>
    </w:p>
    <w:p w14:paraId="186AA11D" w14:textId="77777777" w:rsidR="006B1449" w:rsidRPr="00DF7786" w:rsidRDefault="006B1449" w:rsidP="004675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RS"/>
        </w:rPr>
      </w:pPr>
    </w:p>
    <w:p w14:paraId="51D8865C" w14:textId="3F8625F3" w:rsidR="00467531" w:rsidRPr="00DF7786" w:rsidRDefault="00A14D54" w:rsidP="0046753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R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r-Latn-RS"/>
        </w:rPr>
        <w:pict w14:anchorId="239228C5">
          <v:rect id="_x0000_i1025" style="width:0;height:.75pt" o:hralign="center" o:hrstd="t" o:hr="t" fillcolor="#a0a0a0" stroked="f"/>
        </w:pict>
      </w:r>
    </w:p>
    <w:p w14:paraId="02A58955" w14:textId="5020DB62" w:rsidR="00197955" w:rsidRPr="00DF7786" w:rsidRDefault="00467531" w:rsidP="00AE55E8">
      <w:pPr>
        <w:shd w:val="clear" w:color="auto" w:fill="FFFFFF"/>
        <w:spacing w:after="0" w:line="360" w:lineRule="atLeast"/>
        <w:rPr>
          <w:sz w:val="20"/>
          <w:szCs w:val="20"/>
        </w:rPr>
      </w:pPr>
      <w:r w:rsidRPr="00DF7786">
        <w:rPr>
          <w:rFonts w:ascii="Arial" w:eastAsia="Times New Roman" w:hAnsi="Arial" w:cs="Arial"/>
          <w:color w:val="0A0A0A"/>
          <w:sz w:val="20"/>
          <w:szCs w:val="20"/>
          <w:lang w:eastAsia="sr-Latn-RS"/>
        </w:rPr>
        <w:t>(својеручни потпис / печат за правна лица)</w:t>
      </w:r>
    </w:p>
    <w:sectPr w:rsidR="00197955" w:rsidRPr="00DF77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55F4E"/>
    <w:multiLevelType w:val="multilevel"/>
    <w:tmpl w:val="111A6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967FCE"/>
    <w:multiLevelType w:val="multilevel"/>
    <w:tmpl w:val="9D8A5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531"/>
    <w:rsid w:val="000C6A0B"/>
    <w:rsid w:val="001810AF"/>
    <w:rsid w:val="00197955"/>
    <w:rsid w:val="0020602C"/>
    <w:rsid w:val="003C398F"/>
    <w:rsid w:val="004325E1"/>
    <w:rsid w:val="0044529B"/>
    <w:rsid w:val="00467531"/>
    <w:rsid w:val="0055560B"/>
    <w:rsid w:val="005920B8"/>
    <w:rsid w:val="006B1449"/>
    <w:rsid w:val="00A14D54"/>
    <w:rsid w:val="00A77855"/>
    <w:rsid w:val="00AE55E8"/>
    <w:rsid w:val="00BB5263"/>
    <w:rsid w:val="00DF7786"/>
    <w:rsid w:val="00F4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D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f3vjf">
    <w:name w:val="df3vjf"/>
    <w:basedOn w:val="Normal"/>
    <w:rsid w:val="0059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t286pc">
    <w:name w:val="t286pc"/>
    <w:basedOn w:val="DefaultParagraphFont"/>
    <w:rsid w:val="005920B8"/>
  </w:style>
  <w:style w:type="character" w:styleId="Strong">
    <w:name w:val="Strong"/>
    <w:basedOn w:val="DefaultParagraphFont"/>
    <w:uiPriority w:val="22"/>
    <w:qFormat/>
    <w:rsid w:val="005920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f3vjf">
    <w:name w:val="df3vjf"/>
    <w:basedOn w:val="Normal"/>
    <w:rsid w:val="00592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t286pc">
    <w:name w:val="t286pc"/>
    <w:basedOn w:val="DefaultParagraphFont"/>
    <w:rsid w:val="005920B8"/>
  </w:style>
  <w:style w:type="character" w:styleId="Strong">
    <w:name w:val="Strong"/>
    <w:basedOn w:val="DefaultParagraphFont"/>
    <w:uiPriority w:val="22"/>
    <w:qFormat/>
    <w:rsid w:val="005920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Djordjevic</dc:creator>
  <cp:keywords/>
  <dc:description/>
  <cp:lastModifiedBy>Aleksandra AS. Spasović</cp:lastModifiedBy>
  <cp:revision>15</cp:revision>
  <cp:lastPrinted>2026-03-18T12:32:00Z</cp:lastPrinted>
  <dcterms:created xsi:type="dcterms:W3CDTF">2026-03-18T12:32:00Z</dcterms:created>
  <dcterms:modified xsi:type="dcterms:W3CDTF">2026-07-13T10:34:00Z</dcterms:modified>
</cp:coreProperties>
</file>